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9" w:rsidRDefault="00606ED9" w:rsidP="00606ED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64FC6" wp14:editId="756F11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10055" cy="486410"/>
            <wp:effectExtent l="0" t="0" r="444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606ED9">
        <w:rPr>
          <w:rFonts w:ascii="標楷體" w:eastAsia="標楷體" w:hAnsi="標楷體" w:hint="eastAsia"/>
          <w:sz w:val="40"/>
          <w:szCs w:val="40"/>
        </w:rPr>
        <w:t>中華民國大專校院106學年度棒球運動聯賽個人成績統整表</w:t>
      </w:r>
    </w:p>
    <w:p w:rsidR="00843EFB" w:rsidRPr="00606ED9" w:rsidRDefault="00BA430A" w:rsidP="00843E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一般組全國決賽</w:t>
      </w:r>
      <w:bookmarkStart w:id="0" w:name="_GoBack"/>
      <w:bookmarkEnd w:id="0"/>
    </w:p>
    <w:tbl>
      <w:tblPr>
        <w:tblStyle w:val="a3"/>
        <w:tblW w:w="14743" w:type="dxa"/>
        <w:tblInd w:w="-5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2268"/>
      </w:tblGrid>
      <w:tr w:rsidR="00606ED9" w:rsidRPr="00606ED9" w:rsidTr="00843EFB">
        <w:trPr>
          <w:trHeight w:val="90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獎項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所屬學校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背號/姓名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打擊獎第一名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國立交通大學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21/張家睿</w:t>
            </w:r>
          </w:p>
        </w:tc>
        <w:tc>
          <w:tcPr>
            <w:tcW w:w="3402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0.724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打擊獎第二名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高苑科技大學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11/莊陳楚敖</w:t>
            </w:r>
          </w:p>
        </w:tc>
        <w:tc>
          <w:tcPr>
            <w:tcW w:w="3402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0.692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打擊獎第三名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國立清華大學</w:t>
            </w:r>
          </w:p>
        </w:tc>
        <w:tc>
          <w:tcPr>
            <w:tcW w:w="3260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7/黃騰賢</w:t>
            </w:r>
          </w:p>
        </w:tc>
        <w:tc>
          <w:tcPr>
            <w:tcW w:w="3402" w:type="dxa"/>
            <w:vAlign w:val="center"/>
          </w:tcPr>
          <w:p w:rsidR="00606ED9" w:rsidRPr="00457469" w:rsidRDefault="00BA430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0.619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30A" w:rsidRPr="00606ED9" w:rsidTr="00843EFB">
        <w:trPr>
          <w:trHeight w:val="907"/>
        </w:trPr>
        <w:tc>
          <w:tcPr>
            <w:tcW w:w="2553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全壘打獎</w:t>
            </w:r>
          </w:p>
        </w:tc>
        <w:tc>
          <w:tcPr>
            <w:tcW w:w="3260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高苑科技大學</w:t>
            </w:r>
          </w:p>
        </w:tc>
        <w:tc>
          <w:tcPr>
            <w:tcW w:w="3260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11/莊陳楚敖</w:t>
            </w:r>
          </w:p>
        </w:tc>
        <w:tc>
          <w:tcPr>
            <w:tcW w:w="3402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2支</w:t>
            </w:r>
          </w:p>
        </w:tc>
        <w:tc>
          <w:tcPr>
            <w:tcW w:w="2268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30A" w:rsidRPr="00606ED9" w:rsidTr="00843EFB">
        <w:trPr>
          <w:trHeight w:val="907"/>
        </w:trPr>
        <w:tc>
          <w:tcPr>
            <w:tcW w:w="2553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投手獎</w:t>
            </w:r>
          </w:p>
        </w:tc>
        <w:tc>
          <w:tcPr>
            <w:tcW w:w="3260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高苑科技大學</w:t>
            </w:r>
          </w:p>
        </w:tc>
        <w:tc>
          <w:tcPr>
            <w:tcW w:w="3260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11/莊陳楚敖</w:t>
            </w:r>
          </w:p>
        </w:tc>
        <w:tc>
          <w:tcPr>
            <w:tcW w:w="3402" w:type="dxa"/>
            <w:vAlign w:val="center"/>
          </w:tcPr>
          <w:p w:rsidR="00BA430A" w:rsidRPr="0045746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防禦率1.253</w:t>
            </w:r>
          </w:p>
        </w:tc>
        <w:tc>
          <w:tcPr>
            <w:tcW w:w="2268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30A" w:rsidRPr="00606ED9" w:rsidTr="00843EFB">
        <w:trPr>
          <w:trHeight w:val="907"/>
        </w:trPr>
        <w:tc>
          <w:tcPr>
            <w:tcW w:w="2553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功勞獎</w:t>
            </w:r>
          </w:p>
        </w:tc>
        <w:tc>
          <w:tcPr>
            <w:tcW w:w="3260" w:type="dxa"/>
            <w:vAlign w:val="center"/>
          </w:tcPr>
          <w:p w:rsidR="00BA430A" w:rsidRPr="00BA430A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430A">
              <w:rPr>
                <w:rFonts w:ascii="標楷體" w:eastAsia="標楷體" w:hAnsi="標楷體" w:hint="eastAsia"/>
                <w:sz w:val="36"/>
                <w:szCs w:val="36"/>
              </w:rPr>
              <w:t>國立體育大學</w:t>
            </w:r>
          </w:p>
        </w:tc>
        <w:tc>
          <w:tcPr>
            <w:tcW w:w="3260" w:type="dxa"/>
            <w:vAlign w:val="center"/>
          </w:tcPr>
          <w:p w:rsidR="00BA430A" w:rsidRPr="00F55A3E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18/王賢強</w:t>
            </w:r>
          </w:p>
        </w:tc>
        <w:tc>
          <w:tcPr>
            <w:tcW w:w="3402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30A" w:rsidRPr="00606ED9" w:rsidTr="00843EFB">
        <w:trPr>
          <w:trHeight w:val="907"/>
        </w:trPr>
        <w:tc>
          <w:tcPr>
            <w:tcW w:w="2553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教練獎</w:t>
            </w:r>
          </w:p>
        </w:tc>
        <w:tc>
          <w:tcPr>
            <w:tcW w:w="3260" w:type="dxa"/>
            <w:vAlign w:val="center"/>
          </w:tcPr>
          <w:p w:rsidR="00BA430A" w:rsidRPr="00BA430A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430A">
              <w:rPr>
                <w:rFonts w:ascii="標楷體" w:eastAsia="標楷體" w:hAnsi="標楷體" w:hint="eastAsia"/>
                <w:sz w:val="36"/>
                <w:szCs w:val="36"/>
              </w:rPr>
              <w:t>國立體育大學</w:t>
            </w:r>
          </w:p>
        </w:tc>
        <w:tc>
          <w:tcPr>
            <w:tcW w:w="3260" w:type="dxa"/>
            <w:vAlign w:val="center"/>
          </w:tcPr>
          <w:p w:rsidR="00BA430A" w:rsidRPr="00F55A3E" w:rsidRDefault="00BA430A" w:rsidP="00BA43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陳銘輝</w:t>
            </w:r>
          </w:p>
        </w:tc>
        <w:tc>
          <w:tcPr>
            <w:tcW w:w="3402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A430A" w:rsidRPr="00606ED9" w:rsidRDefault="00BA430A" w:rsidP="00BA43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5F7A" w:rsidRDefault="00BD5F7A" w:rsidP="00606ED9">
      <w:pPr>
        <w:spacing w:line="20" w:lineRule="exact"/>
      </w:pPr>
    </w:p>
    <w:sectPr w:rsidR="00BD5F7A" w:rsidSect="00843E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93" w:rsidRDefault="00186C93" w:rsidP="00F55A3E">
      <w:r>
        <w:separator/>
      </w:r>
    </w:p>
  </w:endnote>
  <w:endnote w:type="continuationSeparator" w:id="0">
    <w:p w:rsidR="00186C93" w:rsidRDefault="00186C93" w:rsidP="00F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93" w:rsidRDefault="00186C93" w:rsidP="00F55A3E">
      <w:r>
        <w:separator/>
      </w:r>
    </w:p>
  </w:footnote>
  <w:footnote w:type="continuationSeparator" w:id="0">
    <w:p w:rsidR="00186C93" w:rsidRDefault="00186C93" w:rsidP="00F5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9"/>
    <w:rsid w:val="00117F96"/>
    <w:rsid w:val="00186C93"/>
    <w:rsid w:val="00212B92"/>
    <w:rsid w:val="00241852"/>
    <w:rsid w:val="003B4528"/>
    <w:rsid w:val="003F576D"/>
    <w:rsid w:val="00457469"/>
    <w:rsid w:val="00606ED9"/>
    <w:rsid w:val="006B4C1B"/>
    <w:rsid w:val="00843EFB"/>
    <w:rsid w:val="00A20C7C"/>
    <w:rsid w:val="00BA430A"/>
    <w:rsid w:val="00BB40DC"/>
    <w:rsid w:val="00BD5F7A"/>
    <w:rsid w:val="00DE43F0"/>
    <w:rsid w:val="00E76F89"/>
    <w:rsid w:val="00F0662A"/>
    <w:rsid w:val="00F10008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9317"/>
  <w15:chartTrackingRefBased/>
  <w15:docId w15:val="{333F55E3-D99C-4D17-8E5C-3F21153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1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5A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5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王士豪</dc:creator>
  <cp:keywords/>
  <dc:description/>
  <cp:lastModifiedBy>王士豪</cp:lastModifiedBy>
  <cp:revision>15</cp:revision>
  <cp:lastPrinted>2018-02-12T08:25:00Z</cp:lastPrinted>
  <dcterms:created xsi:type="dcterms:W3CDTF">2018-02-11T05:40:00Z</dcterms:created>
  <dcterms:modified xsi:type="dcterms:W3CDTF">2018-03-26T05:46:00Z</dcterms:modified>
</cp:coreProperties>
</file>