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05" w:rsidRPr="00D92605" w:rsidRDefault="00D92605">
      <w:pPr>
        <w:rPr>
          <w:rFonts w:ascii="標楷體" w:eastAsia="標楷體" w:hAnsi="標楷體"/>
        </w:rPr>
      </w:pPr>
      <w:r w:rsidRPr="00D92605">
        <w:rPr>
          <w:rFonts w:ascii="標楷體" w:eastAsia="標楷體" w:hAnsi="標楷體" w:hint="eastAsia"/>
        </w:rPr>
        <w:t>團體賽</w:t>
      </w:r>
    </w:p>
    <w:tbl>
      <w:tblPr>
        <w:tblW w:w="63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620"/>
        <w:gridCol w:w="800"/>
        <w:gridCol w:w="580"/>
        <w:gridCol w:w="1400"/>
        <w:gridCol w:w="640"/>
      </w:tblGrid>
      <w:tr w:rsidR="00D92605" w:rsidRPr="00D92605" w:rsidTr="00D92605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bookmarkStart w:id="0" w:name="RANGE!A1:G9"/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競賽組別　</w:t>
            </w:r>
            <w:bookmarkEnd w:id="0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競賽組別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政治大學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臺灣大學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臺灣大學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陽明大學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東吳大學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北大學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716EC4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臺灣科大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A04751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臺灣科大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A04751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716EC4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陽明大學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海洋大學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國防醫學院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東吳大學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605" w:rsidRPr="00D92605" w:rsidRDefault="008A4AB7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05" w:rsidRPr="00D92605" w:rsidRDefault="008A4AB7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中央大學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605" w:rsidRPr="00D92605" w:rsidRDefault="008A4AB7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中央大學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92605" w:rsidRPr="00D92605" w:rsidTr="00D92605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605" w:rsidRPr="00D92605" w:rsidRDefault="008A4AB7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05" w:rsidRPr="00D92605" w:rsidRDefault="008A4AB7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淡江大學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605" w:rsidRPr="00D92605" w:rsidRDefault="008A4AB7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台北醫大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</w:tbl>
    <w:p w:rsidR="00F442AC" w:rsidRPr="00D92605" w:rsidRDefault="000F4FFF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  <w:r w:rsidRPr="00D92605">
        <w:rPr>
          <w:rFonts w:ascii="標楷體" w:eastAsia="標楷體" w:hAnsi="標楷體" w:hint="eastAsia"/>
        </w:rPr>
        <w:lastRenderedPageBreak/>
        <w:t>男單</w:t>
      </w:r>
    </w:p>
    <w:tbl>
      <w:tblPr>
        <w:tblW w:w="50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3586"/>
        <w:gridCol w:w="992"/>
      </w:tblGrid>
      <w:tr w:rsidR="00D92605" w:rsidRPr="00D92605" w:rsidTr="009C3DB4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競賽組別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 / 學校名稱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元智大學</w:t>
            </w:r>
            <w:r w:rsidR="009C3DB4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  <w:r w:rsidR="009C3DB4">
              <w:rPr>
                <w:rFonts w:ascii="標楷體" w:eastAsia="標楷體" w:hAnsi="標楷體" w:cs="新細明體"/>
                <w:kern w:val="0"/>
                <w:szCs w:val="24"/>
              </w:rPr>
              <w:t xml:space="preserve">ladimir </w:t>
            </w:r>
            <w:proofErr w:type="spellStart"/>
            <w:r w:rsidR="009C3DB4">
              <w:rPr>
                <w:rFonts w:ascii="標楷體" w:eastAsia="標楷體" w:hAnsi="標楷體" w:cs="新細明體"/>
                <w:kern w:val="0"/>
                <w:szCs w:val="24"/>
              </w:rPr>
              <w:t>Kharlov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南亞學院陳致廷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輔仁大學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曾韋智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中原大學吳昱璋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9C3DB4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台北科大蔡宇翔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元智大學何仲霖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慈濟大學張重之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國立體大林維哲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輔仁大學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于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大為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晉級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元智大學譚元閎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晉級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台灣師大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陳京里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晉級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北醫大廖宜澈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晉級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淡江大學彭嘉偉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晉級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文化大學吳家豪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晉級</w:t>
            </w:r>
          </w:p>
        </w:tc>
      </w:tr>
      <w:tr w:rsidR="00D92605" w:rsidRPr="00D92605" w:rsidTr="009C3DB4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北醫大楊濟華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晉級</w:t>
            </w:r>
          </w:p>
        </w:tc>
      </w:tr>
    </w:tbl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  <w:r w:rsidRPr="00D92605">
        <w:rPr>
          <w:rFonts w:ascii="標楷體" w:eastAsia="標楷體" w:hAnsi="標楷體" w:hint="eastAsia"/>
        </w:rPr>
        <w:lastRenderedPageBreak/>
        <w:t>男雙</w:t>
      </w:r>
    </w:p>
    <w:tbl>
      <w:tblPr>
        <w:tblW w:w="5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540"/>
        <w:gridCol w:w="1080"/>
      </w:tblGrid>
      <w:tr w:rsidR="00D92605" w:rsidRPr="00D92605" w:rsidTr="00D92605">
        <w:trPr>
          <w:trHeight w:val="3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選手</w:t>
            </w:r>
            <w:r w:rsidRPr="00D92605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  /  </w:t>
            </w: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學校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區域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中原大學陳奕霖吳昱璋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淡江大學李承融韋摯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南亞學院陳致廷陳順明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輔仁大學蔡頤德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曾韋智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北醫大楊博翰Andrew Lee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德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霖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科大林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誌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泓許雲勝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臺灣大學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黃韋傑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金彥杰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北科大費文元蔡宇翔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</w:tbl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  <w:r w:rsidRPr="00D92605">
        <w:rPr>
          <w:rFonts w:ascii="標楷體" w:eastAsia="標楷體" w:hAnsi="標楷體" w:hint="eastAsia"/>
        </w:rPr>
        <w:lastRenderedPageBreak/>
        <w:t>混雙</w:t>
      </w:r>
    </w:p>
    <w:tbl>
      <w:tblPr>
        <w:tblW w:w="46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709"/>
      </w:tblGrid>
      <w:tr w:rsidR="00D92605" w:rsidRPr="00D92605" w:rsidTr="005E228B">
        <w:trPr>
          <w:trHeight w:val="3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選手</w:t>
            </w:r>
            <w:r w:rsidRPr="00D92605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  /  </w:t>
            </w: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學校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5E228B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元智大學V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ladimir </w:t>
            </w:r>
            <w:proofErr w:type="spellStart"/>
            <w:r>
              <w:rPr>
                <w:rFonts w:ascii="標楷體" w:eastAsia="標楷體" w:hAnsi="標楷體" w:cs="新細明體"/>
                <w:kern w:val="0"/>
                <w:szCs w:val="24"/>
              </w:rPr>
              <w:t>Kharlov</w:t>
            </w:r>
            <w:proofErr w:type="spellEnd"/>
            <w:r w:rsidR="00D92605"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韓凱琦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淡江大學李承融崔佳珉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文化大學吳家豪宋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北醫大楊博翰何芷寧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國立體大徐尉翔葉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臺灣師大蘇俞心王子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國立體大劉晏廷林維哲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政治大學長島奈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槻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莊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鎔瑋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5E228B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淡江大學彭嘉偉廖謙文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晉級</w:t>
            </w:r>
          </w:p>
        </w:tc>
      </w:tr>
    </w:tbl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  <w:r w:rsidRPr="00D92605">
        <w:rPr>
          <w:rFonts w:ascii="標楷體" w:eastAsia="標楷體" w:hAnsi="標楷體" w:hint="eastAsia"/>
        </w:rPr>
        <w:lastRenderedPageBreak/>
        <w:t>女單</w:t>
      </w: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2420"/>
        <w:gridCol w:w="1080"/>
      </w:tblGrid>
      <w:tr w:rsidR="00D92605" w:rsidRPr="00D92605" w:rsidTr="00D92605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競賽組別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 / 學校名稱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D92605" w:rsidRPr="007C70DB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C70DB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臺灣藝大賴怡瑄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臺灣師大蘇俞心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淡江大學崔佳珉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國立體大葉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臺灣師大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楊詠崴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元智大學韓凱琦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臺北藝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大孔怡月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陽明大學劉家寧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慈濟大學黃瀞瑢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北大學徐嘉辰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大同大學洪子集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臺灣大學楊子昂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臺灣大學邱敬淳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淡江大學廖謙文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元智大學劉沛萱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淡江大學陳品蓁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  <w:tr w:rsidR="00D92605" w:rsidRPr="00D92605" w:rsidTr="00D9260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臺灣藝大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郭宥蕙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晉級</w:t>
            </w:r>
          </w:p>
        </w:tc>
      </w:tr>
    </w:tbl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  <w:r w:rsidRPr="00D92605">
        <w:rPr>
          <w:rFonts w:ascii="標楷體" w:eastAsia="標楷體" w:hAnsi="標楷體" w:hint="eastAsia"/>
        </w:rPr>
        <w:lastRenderedPageBreak/>
        <w:t>女雙</w:t>
      </w:r>
    </w:p>
    <w:tbl>
      <w:tblPr>
        <w:tblW w:w="4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1080"/>
      </w:tblGrid>
      <w:tr w:rsidR="00D92605" w:rsidRPr="00D92605" w:rsidTr="00D92605">
        <w:trPr>
          <w:trHeight w:val="33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選手</w:t>
            </w:r>
            <w:r w:rsidRPr="00D92605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  /  </w:t>
            </w: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學校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3300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D92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臺灣藝大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郭宥蕙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賴怡瑄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文化大學邵子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宋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海洋大學林鈺翎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鍾昀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臺灣科大林香芸曾語歆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北醫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大白易芯何芷寧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臺灣大學李佳穎吳月岐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元智大學莊霓羽劉沛萱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D92605" w:rsidRPr="00D92605" w:rsidTr="00D926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臺灣大學</w:t>
            </w:r>
            <w:proofErr w:type="gramStart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曾資容王</w:t>
            </w:r>
            <w:proofErr w:type="gramEnd"/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又可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05" w:rsidRPr="00D92605" w:rsidRDefault="00D92605" w:rsidP="00D926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</w:tbl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p w:rsidR="00D92605" w:rsidRPr="00D92605" w:rsidRDefault="00D92605">
      <w:pPr>
        <w:rPr>
          <w:rFonts w:ascii="標楷體" w:eastAsia="標楷體" w:hAnsi="標楷體"/>
        </w:rPr>
      </w:pPr>
    </w:p>
    <w:sectPr w:rsidR="00D92605" w:rsidRPr="00D926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05"/>
    <w:rsid w:val="000F4FFF"/>
    <w:rsid w:val="001D383B"/>
    <w:rsid w:val="0033252B"/>
    <w:rsid w:val="005A20B5"/>
    <w:rsid w:val="005E228B"/>
    <w:rsid w:val="00692EDC"/>
    <w:rsid w:val="00716EC4"/>
    <w:rsid w:val="007C70DB"/>
    <w:rsid w:val="008A4AB7"/>
    <w:rsid w:val="009C3DB4"/>
    <w:rsid w:val="00A04751"/>
    <w:rsid w:val="00A610CE"/>
    <w:rsid w:val="00A82675"/>
    <w:rsid w:val="00B03E14"/>
    <w:rsid w:val="00BA2D17"/>
    <w:rsid w:val="00D175B8"/>
    <w:rsid w:val="00D92605"/>
    <w:rsid w:val="00E60905"/>
    <w:rsid w:val="00F5527F"/>
    <w:rsid w:val="00FB79B2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BD741-A0A1-4058-8CE9-AE11524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liwei huang</cp:lastModifiedBy>
  <cp:revision>2</cp:revision>
  <dcterms:created xsi:type="dcterms:W3CDTF">2019-06-18T02:05:00Z</dcterms:created>
  <dcterms:modified xsi:type="dcterms:W3CDTF">2019-06-18T02:05:00Z</dcterms:modified>
</cp:coreProperties>
</file>