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5E6A" w14:textId="59C41C1D" w:rsidR="008A23BA" w:rsidRPr="00C154EC" w:rsidRDefault="008A23BA" w:rsidP="008A23BA">
      <w:pPr>
        <w:rPr>
          <w:rFonts w:ascii="BiauKai" w:eastAsia="BiauKai" w:hAnsi="BiauKai" w:cs="Arial Unicode MS"/>
          <w:color w:val="000000" w:themeColor="text1"/>
          <w:sz w:val="28"/>
          <w:szCs w:val="28"/>
          <w:bdr w:val="single" w:sz="4" w:space="0" w:color="auto"/>
          <w:lang w:val="en-US"/>
        </w:rPr>
      </w:pPr>
      <w:r w:rsidRPr="00C154EC">
        <w:rPr>
          <w:rFonts w:ascii="BiauKai" w:eastAsia="BiauKai" w:hAnsi="BiauKai" w:cs="Arial Unicode MS" w:hint="eastAsia"/>
          <w:color w:val="000000" w:themeColor="text1"/>
          <w:sz w:val="28"/>
          <w:szCs w:val="28"/>
          <w:bdr w:val="single" w:sz="4" w:space="0" w:color="auto"/>
        </w:rPr>
        <w:t>附件一</w:t>
      </w:r>
    </w:p>
    <w:p w14:paraId="00000001" w14:textId="02607BF7" w:rsidR="009A580A" w:rsidRPr="00E90540" w:rsidRDefault="00417C13">
      <w:pPr>
        <w:jc w:val="center"/>
        <w:rPr>
          <w:rFonts w:ascii="BiauKai" w:eastAsia="BiauKai" w:hAnsi="BiauKai"/>
          <w:color w:val="000000" w:themeColor="text1"/>
          <w:sz w:val="28"/>
          <w:szCs w:val="28"/>
        </w:rPr>
      </w:pPr>
      <w:r w:rsidRPr="00E90540">
        <w:rPr>
          <w:rFonts w:ascii="BiauKai" w:eastAsia="BiauKai" w:hAnsi="BiauKai" w:cs="Arial Unicode MS"/>
          <w:color w:val="000000" w:themeColor="text1"/>
          <w:sz w:val="28"/>
          <w:szCs w:val="28"/>
        </w:rPr>
        <w:t>中華民國大專院校體育總會因應「嚴重特殊傳染性肺炎(武漢肺炎)」</w:t>
      </w:r>
    </w:p>
    <w:p w14:paraId="00000002" w14:textId="4C448E3F" w:rsidR="009A580A" w:rsidRPr="008C40F1" w:rsidRDefault="00417C13" w:rsidP="00566C75">
      <w:pPr>
        <w:spacing w:afterLines="50" w:after="120"/>
        <w:jc w:val="center"/>
        <w:rPr>
          <w:rFonts w:ascii="BiauKai" w:eastAsia="BiauKai" w:hAnsi="BiauKai" w:cs="Arial Unicode MS"/>
          <w:color w:val="000000" w:themeColor="text1"/>
          <w:sz w:val="26"/>
          <w:szCs w:val="26"/>
        </w:rPr>
      </w:pPr>
      <w:r w:rsidRPr="008C40F1">
        <w:rPr>
          <w:rFonts w:ascii="BiauKai" w:eastAsia="BiauKai" w:hAnsi="BiauKai" w:cs="Arial Unicode MS"/>
          <w:color w:val="000000" w:themeColor="text1"/>
          <w:sz w:val="26"/>
          <w:szCs w:val="26"/>
        </w:rPr>
        <w:t>108學年度</w:t>
      </w:r>
      <w:r w:rsidR="002E1108">
        <w:rPr>
          <w:rFonts w:ascii="BiauKai" w:eastAsia="BiauKai" w:hAnsi="BiauKai" w:cs="Arial Unicode MS"/>
          <w:color w:val="000000" w:themeColor="text1"/>
          <w:sz w:val="26"/>
          <w:szCs w:val="26"/>
        </w:rPr>
        <w:t>大專</w:t>
      </w:r>
      <w:r w:rsidR="006A1957">
        <w:rPr>
          <w:rFonts w:ascii="BiauKai" w:eastAsia="BiauKai" w:hAnsi="BiauKai" w:cs="Arial Unicode MS" w:hint="eastAsia"/>
          <w:color w:val="000000" w:themeColor="text1"/>
          <w:sz w:val="26"/>
          <w:szCs w:val="26"/>
        </w:rPr>
        <w:t>校院慢速壘球錦標賽</w:t>
      </w:r>
      <w:r w:rsidRPr="008C40F1">
        <w:rPr>
          <w:rFonts w:ascii="BiauKai" w:eastAsia="BiauKai" w:hAnsi="BiauKai" w:cs="Arial Unicode MS"/>
          <w:color w:val="000000" w:themeColor="text1"/>
          <w:sz w:val="26"/>
          <w:szCs w:val="26"/>
        </w:rPr>
        <w:t>防疫措施</w:t>
      </w:r>
    </w:p>
    <w:p w14:paraId="00000004" w14:textId="587A43DB" w:rsidR="009A580A" w:rsidRPr="00E90540" w:rsidRDefault="00417C13" w:rsidP="00566C75">
      <w:pPr>
        <w:jc w:val="both"/>
        <w:rPr>
          <w:rFonts w:ascii="BiauKai" w:eastAsia="BiauKai" w:hAnsi="BiauKai"/>
          <w:color w:val="000000" w:themeColor="text1"/>
          <w:sz w:val="24"/>
          <w:szCs w:val="24"/>
        </w:rPr>
      </w:pP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為因應「嚴重特殊傳染性</w:t>
      </w:r>
      <w:bookmarkStart w:id="0" w:name="_GoBack"/>
      <w:bookmarkEnd w:id="0"/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肺炎(武漢肺炎)」，配合「中央流行疫情指揮中心」相關防</w:t>
      </w:r>
      <w:r w:rsidR="00A962A3" w:rsidRPr="00E90540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疫措施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指引及教育部體育署「</w:t>
      </w:r>
      <w:r w:rsidR="00566C75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因應嚴重特殊傳染性肺炎體育運動賽會及活動注意事項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」，</w:t>
      </w:r>
      <w:r w:rsidR="00A962A3" w:rsidRPr="00E90540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採下列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防疫措施，以確保賽場環境安全無虞，請各與賽人員務必配合。</w:t>
      </w:r>
    </w:p>
    <w:p w14:paraId="5E5843BB" w14:textId="5C40F384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本會相關賽事工作人員須全面配戴口罩，於每日工作前測量</w:t>
      </w:r>
      <w:r w:rsidR="00A962A3"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並登記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體溫，若有額溫</w:t>
      </w:r>
      <m:oMath>
        <m:r>
          <m:rPr>
            <m:sty m:val="p"/>
          </m:rPr>
          <w:rPr>
            <w:rFonts w:ascii="Cambria Math" w:eastAsia="BiauKai" w:hAnsi="Cambria Math" w:cs="Arial Unicode MS"/>
            <w:color w:val="000000" w:themeColor="text1"/>
            <w:sz w:val="24"/>
            <w:szCs w:val="24"/>
          </w:rPr>
          <m:t>≥</m:t>
        </m:r>
      </m:oMath>
      <w:r w:rsidR="00A962A3" w:rsidRPr="00566C75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3</w:t>
      </w:r>
      <w:r w:rsidR="008F6AD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7</w:t>
      </w:r>
      <w:r w:rsidR="008F6AD1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.5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度之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發燒或呼吸道症狀（咳嗽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病理學顯示肺炎）者，應立即停止工作並協助就醫。</w:t>
      </w:r>
    </w:p>
    <w:p w14:paraId="0C2D0C20" w14:textId="77777777" w:rsidR="00566C75" w:rsidRPr="00566C75" w:rsidRDefault="00E90540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hint="eastAsia"/>
          <w:color w:val="000000" w:themeColor="text1"/>
          <w:sz w:val="24"/>
          <w:szCs w:val="24"/>
        </w:rPr>
        <w:t>本會於賽會期間聘用醫護人員協助活動現場醫療初步評估及護理。</w:t>
      </w:r>
    </w:p>
    <w:p w14:paraId="2BDAB70B" w14:textId="33C342E4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參賽學校隊職員，於開賽前</w:t>
      </w:r>
      <w:r w:rsidR="001C5E43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60</w:t>
      </w:r>
      <w:r w:rsidR="00327E1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分鐘</w:t>
      </w:r>
      <w:r w:rsidR="002E1108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前報到</w:t>
      </w:r>
      <w:r w:rsidR="006663CD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以健康申明書(附件二)換</w:t>
      </w:r>
      <w:r w:rsidR="002E1108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取隊職員</w:t>
      </w:r>
      <w:r w:rsidR="002E1108" w:rsidRPr="002E110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證，</w:t>
      </w:r>
      <w:r w:rsidR="002E110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進出</w:t>
      </w:r>
      <w:r w:rsidR="002E1108" w:rsidRPr="002E110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球場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憑</w:t>
      </w:r>
      <w:r w:rsidR="002E110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證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入場</w:t>
      </w:r>
      <w:r w:rsidR="00D90EE0">
        <w:rPr>
          <w:rFonts w:ascii="新細明體" w:eastAsia="新細明體" w:hAnsi="新細明體" w:cs="Arial Unicode MS" w:hint="eastAsia"/>
          <w:color w:val="000000" w:themeColor="text1"/>
          <w:sz w:val="24"/>
          <w:szCs w:val="24"/>
        </w:rPr>
        <w:t>，</w:t>
      </w:r>
      <w:r w:rsidR="00D90EE0" w:rsidRPr="005A325D">
        <w:rPr>
          <w:rFonts w:ascii="BiauKai" w:eastAsia="BiauKai" w:hAnsi="BiauKai" w:cs="Arial Unicode MS" w:hint="eastAsia"/>
          <w:b/>
          <w:color w:val="000000" w:themeColor="text1"/>
          <w:sz w:val="24"/>
          <w:szCs w:val="24"/>
          <w:u w:val="single"/>
        </w:rPr>
        <w:t>未繳交者不予發給識別證件</w:t>
      </w:r>
      <w:r w:rsidR="009D2AF9">
        <w:rPr>
          <w:rFonts w:ascii="微軟正黑體" w:eastAsia="微軟正黑體" w:hAnsi="微軟正黑體" w:cs="Arial Unicode MS" w:hint="eastAsia"/>
          <w:color w:val="000000" w:themeColor="text1"/>
          <w:sz w:val="24"/>
          <w:szCs w:val="24"/>
        </w:rPr>
        <w:t>。</w:t>
      </w:r>
      <w:r w:rsidR="002970B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請由球場正門口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進</w:t>
      </w:r>
      <w:r w:rsidR="002970B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出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場</w:t>
      </w:r>
      <w:r w:rsidR="00566C75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="008F6AD1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並配合</w:t>
      </w:r>
      <w:r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進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場前量測體溫，若有額溫</w:t>
      </w:r>
      <m:oMath>
        <m:r>
          <m:rPr>
            <m:sty m:val="p"/>
          </m:rPr>
          <w:rPr>
            <w:rFonts w:ascii="Cambria Math" w:eastAsia="BiauKai" w:hAnsi="Cambria Math" w:cs="Arial Unicode MS"/>
            <w:color w:val="000000" w:themeColor="text1"/>
            <w:sz w:val="24"/>
            <w:szCs w:val="24"/>
          </w:rPr>
          <m:t>≥</m:t>
        </m:r>
      </m:oMath>
      <w:r w:rsidR="00E022D4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37.5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度</w:t>
      </w:r>
      <w:r w:rsidR="00566C75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之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發燒或呼吸道症狀（咳嗽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病理學顯示肺炎）者禁止進入，並勸導儘速就醫。</w:t>
      </w:r>
    </w:p>
    <w:p w14:paraId="789C01C6" w14:textId="1954C7BB" w:rsidR="00A37CCB" w:rsidRPr="00A37CCB" w:rsidRDefault="00A37CCB" w:rsidP="00A37CCB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每日開賽前後，針對場館環境（樓梯扶手、洗手間）等</w:t>
      </w:r>
      <w:r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密集接觸區域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，均加強消毒與清潔工作。</w:t>
      </w:r>
    </w:p>
    <w:p w14:paraId="5A2D7DAE" w14:textId="77777777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參賽學校所使用之區域（球員休息室、球員席、熱身空間、比賽區域與練習用球等）於每場賽事結束後由大會工作人員加強消毒與清潔，請各參賽學校配合相關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防疫措施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。</w:t>
      </w:r>
    </w:p>
    <w:p w14:paraId="2FEA1800" w14:textId="0FC683D2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呼籲所有與賽人員，平時應勤洗手並適時配戴口罩，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如出現嚴重不適症狀，本會得請其離場，賽會期間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將嚴格執行相關防疫工作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維護賽場環境安全，敬請所有與賽人員配合。</w:t>
      </w:r>
    </w:p>
    <w:p w14:paraId="4DBBD532" w14:textId="3B4C111F" w:rsidR="00AD65D2" w:rsidRPr="00AD65D2" w:rsidRDefault="00AD65D2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FF0000"/>
          <w:sz w:val="24"/>
          <w:szCs w:val="24"/>
        </w:rPr>
      </w:pPr>
      <w:r w:rsidRPr="00AD65D2">
        <w:rPr>
          <w:rFonts w:ascii="BiauKai" w:eastAsia="BiauKai" w:hAnsi="BiauKai" w:cs="Arial Unicode MS" w:hint="eastAsia"/>
          <w:color w:val="FF0000"/>
          <w:sz w:val="24"/>
          <w:szCs w:val="24"/>
        </w:rPr>
        <w:t>各校所填寫資料務必詳實填寫</w:t>
      </w:r>
      <w:r w:rsidRPr="00AD65D2">
        <w:rPr>
          <w:rFonts w:ascii="新細明體" w:eastAsia="新細明體" w:hAnsi="新細明體" w:cs="Arial Unicode MS" w:hint="eastAsia"/>
          <w:color w:val="FF0000"/>
          <w:sz w:val="24"/>
          <w:szCs w:val="24"/>
        </w:rPr>
        <w:t>，</w:t>
      </w:r>
      <w:r w:rsidRPr="00AD65D2">
        <w:rPr>
          <w:rFonts w:ascii="BiauKai" w:eastAsia="BiauKai" w:hAnsi="BiauKai" w:cs="Arial Unicode MS" w:hint="eastAsia"/>
          <w:color w:val="FF0000"/>
          <w:sz w:val="24"/>
          <w:szCs w:val="24"/>
        </w:rPr>
        <w:t>如有不實填報</w:t>
      </w:r>
      <w:r w:rsidRPr="00AD65D2">
        <w:rPr>
          <w:rFonts w:ascii="新細明體" w:eastAsia="新細明體" w:hAnsi="新細明體" w:cs="Arial Unicode MS" w:hint="eastAsia"/>
          <w:color w:val="FF0000"/>
          <w:sz w:val="24"/>
          <w:szCs w:val="24"/>
        </w:rPr>
        <w:t>，</w:t>
      </w:r>
      <w:r w:rsidRPr="00AD65D2">
        <w:rPr>
          <w:rFonts w:ascii="BiauKai" w:eastAsia="BiauKai" w:hAnsi="BiauKai" w:cs="Arial Unicode MS" w:hint="eastAsia"/>
          <w:color w:val="FF0000"/>
          <w:sz w:val="24"/>
          <w:szCs w:val="24"/>
        </w:rPr>
        <w:t>相關責任自行負責</w:t>
      </w:r>
      <w:r w:rsidRPr="00AD65D2">
        <w:rPr>
          <w:rFonts w:ascii="微軟正黑體" w:eastAsia="微軟正黑體" w:hAnsi="微軟正黑體" w:cs="Arial Unicode MS" w:hint="eastAsia"/>
          <w:color w:val="FF0000"/>
          <w:sz w:val="24"/>
          <w:szCs w:val="24"/>
        </w:rPr>
        <w:t>。</w:t>
      </w:r>
    </w:p>
    <w:p w14:paraId="1A934D9E" w14:textId="64328B6E" w:rsidR="00E90540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本防疫措施得視疫情及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更新狀況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隨時調整，請隨時注意本會相關網站公告。</w:t>
      </w:r>
    </w:p>
    <w:p w14:paraId="021BD63A" w14:textId="77777777" w:rsidR="006A4FD6" w:rsidRDefault="006A4FD6" w:rsidP="006A4FD6">
      <w:pPr>
        <w:pStyle w:val="a5"/>
        <w:ind w:leftChars="0" w:left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60580EF0" w14:textId="2B11C801" w:rsidR="001C3A3A" w:rsidRDefault="006A4FD6" w:rsidP="006A4FD6">
      <w:pPr>
        <w:jc w:val="center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若有相關問題請聯繫 大專體總 活動組 王士豪 先生 0955-357-581</w:t>
      </w:r>
    </w:p>
    <w:p w14:paraId="61B30FB9" w14:textId="2D6F24D8" w:rsidR="001C3A3A" w:rsidRDefault="001C3A3A" w:rsidP="001C3A3A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1BE536E1" w14:textId="13412F21" w:rsidR="001C3A3A" w:rsidRDefault="001C3A3A" w:rsidP="001C3A3A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11FB8839" w14:textId="77777777" w:rsidR="00286BB9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66158604" w14:textId="77777777" w:rsidR="00286BB9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75A9EBD8" w14:textId="77777777" w:rsidR="00286BB9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5CBE2C6D" w14:textId="77777777" w:rsidR="00286BB9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55C61620" w14:textId="77777777" w:rsidR="00286BB9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118869DC" w14:textId="3951DD5C" w:rsidR="00286BB9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14A5F45B" w14:textId="77777777" w:rsidR="00286BB9" w:rsidRDefault="00286BB9" w:rsidP="00286BB9">
      <w:pPr>
        <w:spacing w:line="0" w:lineRule="atLeas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</w:p>
    <w:p w14:paraId="5B0DC70F" w14:textId="5EC72A7D" w:rsidR="00286BB9" w:rsidRDefault="00B154CD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E20B" wp14:editId="66E221C5">
                <wp:simplePos x="0" y="0"/>
                <wp:positionH relativeFrom="column">
                  <wp:posOffset>228600</wp:posOffset>
                </wp:positionH>
                <wp:positionV relativeFrom="paragraph">
                  <wp:posOffset>-277586</wp:posOffset>
                </wp:positionV>
                <wp:extent cx="762000" cy="299357"/>
                <wp:effectExtent l="0" t="0" r="1905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9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B532" w14:textId="7D4506EA" w:rsidR="00B154CD" w:rsidRDefault="00B154CD" w:rsidP="00B154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5E20B" id="矩形 2" o:spid="_x0000_s1026" style="position:absolute;left:0;text-align:left;margin-left:18pt;margin-top:-21.85pt;width:60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" fillcolor="white [3201]" strokecolor="black [3200]" strokeweight="2pt">
                <v:textbox>
                  <w:txbxContent>
                    <w:p w14:paraId="4C86B532" w14:textId="7D4506EA" w:rsidR="00B154CD" w:rsidRDefault="00B154CD" w:rsidP="00B154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286BB9">
        <w:rPr>
          <w:rFonts w:ascii="標楷體" w:eastAsia="標楷體" w:hAnsi="標楷體" w:hint="eastAsia"/>
          <w:b/>
          <w:bCs/>
          <w:sz w:val="40"/>
          <w:szCs w:val="40"/>
        </w:rPr>
        <w:t>108年學年度大專校院慢速壘球錦標賽</w:t>
      </w:r>
    </w:p>
    <w:p w14:paraId="3A9A6C02" w14:textId="77777777" w:rsidR="00286BB9" w:rsidRPr="00500F4E" w:rsidRDefault="00286BB9" w:rsidP="00286BB9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00F4E">
        <w:rPr>
          <w:rFonts w:ascii="標楷體" w:eastAsia="標楷體" w:hAnsi="標楷體" w:hint="eastAsia"/>
          <w:b/>
          <w:bCs/>
          <w:sz w:val="40"/>
          <w:szCs w:val="40"/>
        </w:rPr>
        <w:t>防範「新型冠狀病毒肺炎」</w:t>
      </w:r>
      <w:r>
        <w:rPr>
          <w:rFonts w:ascii="標楷體" w:eastAsia="標楷體" w:hAnsi="標楷體" w:hint="eastAsia"/>
          <w:b/>
          <w:bCs/>
          <w:sz w:val="40"/>
          <w:szCs w:val="40"/>
        </w:rPr>
        <w:t>個人</w:t>
      </w:r>
      <w:r w:rsidRPr="00500F4E">
        <w:rPr>
          <w:rFonts w:ascii="標楷體" w:eastAsia="標楷體" w:hAnsi="標楷體" w:hint="eastAsia"/>
          <w:b/>
          <w:bCs/>
          <w:sz w:val="40"/>
          <w:szCs w:val="40"/>
        </w:rPr>
        <w:t>健康聲明表</w:t>
      </w:r>
    </w:p>
    <w:p w14:paraId="512E4F3C" w14:textId="77777777" w:rsidR="00286BB9" w:rsidRPr="00F43C8B" w:rsidRDefault="00286BB9" w:rsidP="00286BB9">
      <w:pPr>
        <w:snapToGrid w:val="0"/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>本人 _______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500F4E">
        <w:rPr>
          <w:rFonts w:ascii="標楷體" w:eastAsia="標楷體" w:hAnsi="標楷體" w:hint="eastAsia"/>
          <w:sz w:val="28"/>
          <w:szCs w:val="28"/>
        </w:rPr>
        <w:t>_____</w:t>
      </w:r>
      <w:r w:rsidRPr="00F43C8B">
        <w:rPr>
          <w:rFonts w:ascii="標楷體" w:eastAsia="標楷體" w:hAnsi="標楷體" w:hint="eastAsia"/>
          <w:b/>
          <w:bCs/>
          <w:sz w:val="28"/>
          <w:szCs w:val="28"/>
        </w:rPr>
        <w:t>（請親簽）</w:t>
      </w:r>
      <w:r w:rsidRPr="00500F4E">
        <w:rPr>
          <w:rFonts w:ascii="標楷體" w:eastAsia="標楷體" w:hAnsi="標楷體" w:hint="eastAsia"/>
          <w:sz w:val="28"/>
          <w:szCs w:val="28"/>
        </w:rPr>
        <w:t>，願配合</w:t>
      </w:r>
      <w:r>
        <w:rPr>
          <w:rFonts w:ascii="標楷體" w:eastAsia="標楷體" w:hAnsi="標楷體" w:hint="eastAsia"/>
          <w:sz w:val="28"/>
          <w:szCs w:val="28"/>
        </w:rPr>
        <w:t>中華民國大專院校體育總會</w:t>
      </w:r>
      <w:r w:rsidRPr="00500F4E">
        <w:rPr>
          <w:rFonts w:ascii="標楷體" w:eastAsia="標楷體" w:hAnsi="標楷體" w:hint="eastAsia"/>
          <w:sz w:val="28"/>
          <w:szCs w:val="28"/>
        </w:rPr>
        <w:t>，防範「新型冠狀病毒肺炎」於</w:t>
      </w:r>
      <w:r w:rsidRPr="00D87E80">
        <w:rPr>
          <w:rFonts w:ascii="標楷體" w:eastAsia="標楷體" w:hAnsi="標楷體" w:hint="eastAsia"/>
          <w:b/>
          <w:bCs/>
          <w:sz w:val="28"/>
          <w:szCs w:val="28"/>
        </w:rPr>
        <w:t>賽事開賽前14天內</w:t>
      </w:r>
      <w:r w:rsidRPr="00500F4E">
        <w:rPr>
          <w:rFonts w:ascii="標楷體" w:eastAsia="標楷體" w:hAnsi="標楷體" w:hint="eastAsia"/>
          <w:sz w:val="28"/>
          <w:szCs w:val="28"/>
        </w:rPr>
        <w:t>是否曾在國外旅遊居住及自身健康管理進行調查，本調查表之個資部分依據個資法規定予以保障，不予外流。</w:t>
      </w:r>
    </w:p>
    <w:p w14:paraId="78A287B6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beforeLines="50" w:before="120"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姓名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500F4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入場原因</w:t>
      </w:r>
      <w:r w:rsidRPr="00B1189E">
        <w:rPr>
          <w:rFonts w:ascii="標楷體" w:eastAsia="標楷體" w:hAnsi="標楷體" w:hint="eastAsia"/>
          <w:b/>
          <w:bCs/>
          <w:sz w:val="28"/>
          <w:szCs w:val="28"/>
        </w:rPr>
        <w:t>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</w:t>
      </w:r>
    </w:p>
    <w:p w14:paraId="0E3D45EF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進場日期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：109年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14:paraId="5FB09C31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性別：□男  □女</w:t>
      </w:r>
    </w:p>
    <w:p w14:paraId="1564F0C0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參賽代表學校：                   (非參賽選手免填)</w:t>
      </w:r>
    </w:p>
    <w:p w14:paraId="5C74AD45" w14:textId="77777777" w:rsidR="00286BB9" w:rsidRPr="000E6CB8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 w:hint="eastAsia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14:paraId="032820C3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現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14:paraId="357D9382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比賽期間有無住宿飯店</w:t>
      </w:r>
    </w:p>
    <w:p w14:paraId="2D90C4B0" w14:textId="77777777" w:rsidR="00286BB9" w:rsidRPr="00500F4E" w:rsidRDefault="00286BB9" w:rsidP="00286BB9">
      <w:pPr>
        <w:snapToGrid w:val="0"/>
        <w:spacing w:line="440" w:lineRule="exact"/>
        <w:ind w:left="885"/>
        <w:rPr>
          <w:rFonts w:ascii="標楷體" w:eastAsia="標楷體" w:hAnsi="標楷體" w:hint="eastAsia"/>
          <w:b/>
          <w:bCs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>1.</w:t>
      </w:r>
      <w:r w:rsidRPr="00500F4E">
        <w:rPr>
          <w:rFonts w:ascii="標楷體" w:eastAsia="標楷體" w:hAnsi="標楷體" w:hint="eastAsia"/>
          <w:sz w:val="28"/>
          <w:szCs w:val="28"/>
        </w:rPr>
        <w:t>□無</w:t>
      </w:r>
      <w:r w:rsidRPr="00500F4E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□有     入住時間：</w:t>
      </w:r>
      <w:r w:rsidRPr="00ED313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109年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ED313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   日</w:t>
      </w:r>
      <w:r>
        <w:rPr>
          <w:rFonts w:ascii="標楷體" w:eastAsia="標楷體" w:hAnsi="標楷體" w:hint="eastAsia"/>
          <w:sz w:val="28"/>
          <w:szCs w:val="28"/>
        </w:rPr>
        <w:t>飯店名稱: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25D651FB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有無身體不適症狀：</w:t>
      </w:r>
    </w:p>
    <w:p w14:paraId="2A13CCF2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500F4E">
        <w:rPr>
          <w:rFonts w:ascii="標楷體" w:eastAsia="標楷體" w:hAnsi="標楷體" w:hint="eastAsia"/>
          <w:sz w:val="28"/>
          <w:szCs w:val="28"/>
        </w:rPr>
        <w:t>□無發燒</w:t>
      </w:r>
    </w:p>
    <w:p w14:paraId="54AA33AF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發燒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Times New Roman" w:eastAsia="標楷體" w:hAnsi="Times New Roman"/>
          <w:sz w:val="28"/>
          <w:szCs w:val="28"/>
        </w:rPr>
        <w:t>≥</w:t>
      </w:r>
      <w:r w:rsidRPr="00500F4E">
        <w:rPr>
          <w:rFonts w:ascii="標楷體" w:eastAsia="標楷體" w:hAnsi="標楷體"/>
          <w:sz w:val="28"/>
          <w:szCs w:val="28"/>
        </w:rPr>
        <w:t>38℃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00F4E">
        <w:rPr>
          <w:rFonts w:ascii="標楷體" w:eastAsia="標楷體" w:hAnsi="標楷體"/>
          <w:sz w:val="28"/>
          <w:szCs w:val="28"/>
        </w:rPr>
        <w:t>，請註明開始日期</w:t>
      </w:r>
      <w:r w:rsidRPr="00500F4E">
        <w:rPr>
          <w:rFonts w:ascii="標楷體" w:eastAsia="標楷體" w:hAnsi="標楷體" w:hint="eastAsia"/>
          <w:sz w:val="28"/>
          <w:szCs w:val="28"/>
        </w:rPr>
        <w:t>（民國）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日</w:t>
      </w:r>
    </w:p>
    <w:p w14:paraId="208D9D43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00F4E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3.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標楷體" w:eastAsia="標楷體" w:hAnsi="標楷體"/>
          <w:sz w:val="28"/>
          <w:szCs w:val="28"/>
        </w:rPr>
        <w:t>請註明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00F4E">
        <w:rPr>
          <w:rFonts w:ascii="標楷體" w:eastAsia="標楷體" w:hAnsi="標楷體" w:cs="標楷體"/>
          <w:sz w:val="28"/>
          <w:szCs w:val="28"/>
        </w:rPr>
        <w:t>，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  <w:r w:rsidRPr="00500F4E">
        <w:rPr>
          <w:rFonts w:ascii="標楷體" w:eastAsia="標楷體" w:hAnsi="標楷體" w:hint="eastAsia"/>
          <w:sz w:val="28"/>
          <w:szCs w:val="28"/>
        </w:rPr>
        <w:t>。</w:t>
      </w:r>
    </w:p>
    <w:p w14:paraId="73D6E143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2A33EA">
        <w:rPr>
          <w:rFonts w:ascii="標楷體" w:eastAsia="標楷體" w:hAnsi="標楷體" w:hint="eastAsia"/>
          <w:b/>
          <w:bCs/>
          <w:sz w:val="28"/>
          <w:szCs w:val="28"/>
        </w:rPr>
        <w:t>賽事開賽前14天內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500F4E">
        <w:rPr>
          <w:rFonts w:ascii="標楷體" w:eastAsia="標楷體" w:hAnsi="標楷體"/>
          <w:b/>
          <w:bCs/>
          <w:sz w:val="28"/>
          <w:szCs w:val="28"/>
        </w:rPr>
        <w:t>是否曾至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警示疫區</w:t>
      </w:r>
      <w:r w:rsidRPr="00500F4E">
        <w:rPr>
          <w:rFonts w:ascii="標楷體" w:eastAsia="標楷體" w:hAnsi="標楷體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(中國大陸、香港特別行政區、韓國、澳門特別行政區、伊朗、義大利、日本、新加坡、法國、德國、西班牙、泰國)</w:t>
      </w:r>
      <w:r>
        <w:rPr>
          <w:rFonts w:ascii="標楷體" w:eastAsia="標楷體" w:hAnsi="標楷體"/>
          <w:b/>
          <w:bCs/>
          <w:sz w:val="28"/>
          <w:szCs w:val="28"/>
        </w:rPr>
        <w:br/>
      </w:r>
      <w:r w:rsidRPr="007C3CAC">
        <w:rPr>
          <w:rFonts w:ascii="標楷體" w:eastAsia="標楷體" w:hAnsi="標楷體" w:hint="eastAsia"/>
          <w:b/>
          <w:bCs/>
          <w:sz w:val="28"/>
          <w:szCs w:val="28"/>
        </w:rPr>
        <w:t>3/11新增：巴林王國、科威特、奧地利、比利時、丹麥、冰島、荷蘭、挪威、瑞典、瑞士、捷克、愛沙尼亞、芬蘭、希臘、匈牙利、拉脫維亞、列支敦斯登、立陶宛、盧森堡、馬爾他、波蘭、葡萄牙、愛爾蘭共和國、斯洛伐克、斯洛維尼亞、英國</w:t>
      </w:r>
    </w:p>
    <w:p w14:paraId="158CC3F3" w14:textId="77777777" w:rsidR="00286BB9" w:rsidRPr="00500F4E" w:rsidRDefault="00286BB9" w:rsidP="00286BB9">
      <w:pPr>
        <w:pStyle w:val="a5"/>
        <w:snapToGrid w:val="0"/>
        <w:spacing w:line="0" w:lineRule="atLeast"/>
        <w:ind w:leftChars="0" w:left="885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3/14新增：美國(</w:t>
      </w:r>
      <w:r w:rsidRPr="00876601">
        <w:rPr>
          <w:rFonts w:ascii="標楷體" w:eastAsia="標楷體" w:hAnsi="標楷體" w:hint="eastAsia"/>
          <w:b/>
          <w:bCs/>
          <w:sz w:val="28"/>
          <w:szCs w:val="28"/>
        </w:rPr>
        <w:t>華盛頓州、紐約州、加利福尼亞州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)  </w:t>
      </w:r>
      <w:r w:rsidRPr="00DD39B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3/21新增: 全球</w:t>
      </w:r>
    </w:p>
    <w:p w14:paraId="5445F773" w14:textId="77777777" w:rsidR="00286BB9" w:rsidRPr="00B1189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1.</w:t>
      </w:r>
      <w:r w:rsidRPr="00500F4E">
        <w:rPr>
          <w:rFonts w:ascii="標楷體" w:eastAsia="標楷體" w:hAnsi="標楷體" w:hint="eastAsia"/>
          <w:sz w:val="28"/>
          <w:szCs w:val="28"/>
        </w:rPr>
        <w:t>□無出國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 xml:space="preserve">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□有</w:t>
      </w:r>
      <w:r w:rsidRPr="00500F4E">
        <w:rPr>
          <w:rFonts w:ascii="標楷體" w:eastAsia="標楷體" w:hAnsi="標楷體" w:hint="eastAsia"/>
          <w:sz w:val="28"/>
          <w:szCs w:val="28"/>
        </w:rPr>
        <w:t>出國</w:t>
      </w:r>
      <w:r>
        <w:rPr>
          <w:rFonts w:ascii="標楷體" w:eastAsia="標楷體" w:hAnsi="標楷體" w:hint="eastAsia"/>
          <w:sz w:val="28"/>
          <w:szCs w:val="28"/>
        </w:rPr>
        <w:t xml:space="preserve">     國家名稱: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1B32DD22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/>
          <w:b/>
          <w:bCs/>
          <w:sz w:val="28"/>
          <w:szCs w:val="28"/>
        </w:rPr>
        <w:t>接觸史調查：</w:t>
      </w:r>
    </w:p>
    <w:p w14:paraId="095A197A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500F4E">
        <w:rPr>
          <w:rFonts w:ascii="標楷體" w:eastAsia="標楷體" w:hAnsi="標楷體" w:cs="標楷體"/>
          <w:sz w:val="28"/>
          <w:szCs w:val="28"/>
        </w:rPr>
        <w:t>是否曾接觸有發燒或呼吸道症狀人士</w:t>
      </w:r>
    </w:p>
    <w:p w14:paraId="609012AB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否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D87E80">
        <w:rPr>
          <w:rFonts w:ascii="標楷體" w:eastAsia="標楷體" w:hAnsi="標楷體" w:hint="eastAsia"/>
          <w:sz w:val="28"/>
          <w:szCs w:val="28"/>
        </w:rPr>
        <w:t>□</w:t>
      </w:r>
      <w:r w:rsidRPr="00D87E80">
        <w:rPr>
          <w:rFonts w:ascii="標楷體" w:eastAsia="標楷體" w:hAnsi="標楷體" w:cs="標楷體"/>
          <w:sz w:val="28"/>
          <w:szCs w:val="28"/>
        </w:rPr>
        <w:t>是</w:t>
      </w:r>
      <w:r w:rsidRPr="00D87E80">
        <w:rPr>
          <w:rFonts w:ascii="標楷體" w:eastAsia="標楷體" w:hAnsi="標楷體" w:hint="eastAsia"/>
          <w:sz w:val="28"/>
          <w:szCs w:val="28"/>
        </w:rPr>
        <w:t>（</w:t>
      </w:r>
      <w:r w:rsidRPr="00D87E80">
        <w:rPr>
          <w:rFonts w:ascii="標楷體" w:eastAsia="標楷體" w:hAnsi="標楷體" w:cs="標楷體"/>
          <w:sz w:val="28"/>
          <w:szCs w:val="28"/>
        </w:rPr>
        <w:t>續填以下欄位，可複選</w:t>
      </w:r>
      <w:r w:rsidRPr="00D87E80">
        <w:rPr>
          <w:rFonts w:ascii="標楷體" w:eastAsia="標楷體" w:hAnsi="標楷體" w:hint="eastAsia"/>
          <w:sz w:val="28"/>
          <w:szCs w:val="28"/>
        </w:rPr>
        <w:t>）</w:t>
      </w:r>
    </w:p>
    <w:p w14:paraId="1229108D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接觸場所為：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同住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同處工作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醫療院所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其他，</w:t>
      </w:r>
      <w:r w:rsidRPr="00500F4E">
        <w:rPr>
          <w:rFonts w:ascii="標楷體" w:eastAsia="標楷體" w:hAnsi="標楷體" w:cs="標楷體"/>
          <w:sz w:val="28"/>
          <w:szCs w:val="28"/>
        </w:rPr>
        <w:t>請註明</w:t>
      </w:r>
      <w:r w:rsidRPr="00500F4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</w:t>
      </w:r>
    </w:p>
    <w:p w14:paraId="4C6CB050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500F4E">
        <w:rPr>
          <w:rFonts w:ascii="標楷體" w:eastAsia="標楷體" w:hAnsi="標楷體"/>
          <w:sz w:val="28"/>
          <w:szCs w:val="28"/>
        </w:rPr>
        <w:t>是否曾接觸嚴重特殊傳染性肺炎極可能或確定病例</w:t>
      </w:r>
      <w:r w:rsidRPr="00500F4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0B4C4A8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□</w:t>
      </w:r>
      <w:r w:rsidRPr="00500F4E">
        <w:rPr>
          <w:rFonts w:ascii="標楷體" w:eastAsia="標楷體" w:hAnsi="標楷體" w:cs="標楷體"/>
          <w:sz w:val="28"/>
          <w:szCs w:val="28"/>
        </w:rPr>
        <w:t>否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是</w:t>
      </w:r>
      <w:r w:rsidRPr="00500F4E"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標楷體" w:eastAsia="標楷體" w:hAnsi="標楷體" w:cs="標楷體"/>
          <w:sz w:val="28"/>
          <w:szCs w:val="28"/>
        </w:rPr>
        <w:t>續填以下欄位，可複選</w:t>
      </w:r>
      <w:r w:rsidRPr="00500F4E">
        <w:rPr>
          <w:rFonts w:ascii="標楷體" w:eastAsia="標楷體" w:hAnsi="標楷體" w:hint="eastAsia"/>
          <w:sz w:val="28"/>
          <w:szCs w:val="28"/>
        </w:rPr>
        <w:t>）</w:t>
      </w:r>
    </w:p>
    <w:p w14:paraId="31E92179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接觸場所為：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同住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同處工作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醫療院所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其他，</w:t>
      </w:r>
      <w:r w:rsidRPr="00500F4E">
        <w:rPr>
          <w:rFonts w:ascii="標楷體" w:eastAsia="標楷體" w:hAnsi="標楷體" w:cs="標楷體"/>
          <w:sz w:val="28"/>
          <w:szCs w:val="28"/>
        </w:rPr>
        <w:t>請註明</w:t>
      </w:r>
      <w:r w:rsidRPr="00500F4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</w:t>
      </w:r>
    </w:p>
    <w:p w14:paraId="57B5DA86" w14:textId="77777777" w:rsidR="00286BB9" w:rsidRPr="00F43C8B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/>
          <w:sz w:val="28"/>
          <w:szCs w:val="28"/>
        </w:rPr>
        <w:t>接觸起迄</w:t>
      </w:r>
      <w:r w:rsidRPr="00500F4E">
        <w:rPr>
          <w:rFonts w:ascii="標楷體" w:eastAsia="標楷體" w:hAnsi="標楷體" w:cs="標楷體"/>
          <w:sz w:val="28"/>
          <w:szCs w:val="28"/>
        </w:rPr>
        <w:t>日期：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>日至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>日</w:t>
      </w:r>
      <w:r w:rsidRPr="00500F4E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68D3B87" w14:textId="77777777" w:rsidR="00286BB9" w:rsidRPr="00500F4E" w:rsidRDefault="00286BB9" w:rsidP="00286BB9">
      <w:pPr>
        <w:spacing w:line="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00F4E">
        <w:rPr>
          <w:rFonts w:ascii="標楷體" w:eastAsia="標楷體" w:hAnsi="標楷體" w:cs="標楷體" w:hint="eastAsia"/>
          <w:b/>
          <w:bCs/>
          <w:sz w:val="28"/>
          <w:szCs w:val="28"/>
        </w:rPr>
        <w:t>填寫日期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中華民國109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年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月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日</w:t>
      </w:r>
    </w:p>
    <w:p w14:paraId="4206F3F3" w14:textId="4FA600BA" w:rsidR="00286BB9" w:rsidRPr="00ED3131" w:rsidRDefault="00286BB9" w:rsidP="00286BB9">
      <w:pPr>
        <w:snapToGrid w:val="0"/>
        <w:spacing w:line="0" w:lineRule="atLeast"/>
        <w:rPr>
          <w:rFonts w:ascii="標楷體" w:eastAsia="標楷體" w:hAnsi="標楷體" w:cs="標楷體"/>
          <w:b/>
          <w:bCs/>
          <w:sz w:val="20"/>
          <w:szCs w:val="20"/>
        </w:rPr>
      </w:pPr>
      <w:r w:rsidRPr="00ED3131">
        <w:rPr>
          <w:rFonts w:ascii="標楷體" w:eastAsia="標楷體" w:hAnsi="標楷體" w:cs="標楷體" w:hint="eastAsia"/>
          <w:b/>
          <w:bCs/>
          <w:sz w:val="20"/>
          <w:szCs w:val="20"/>
        </w:rPr>
        <w:t>感謝各參賽職隊員的支持與配合，造成諸多不便請見諒，防疫期間請大家共同維護安全無虞的比賽環境，預祝各校比賽順利，所有人員平安健康。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                                        </w:t>
      </w:r>
      <w:r w:rsidRPr="00ED3131">
        <w:rPr>
          <w:rFonts w:ascii="標楷體" w:eastAsia="標楷體" w:hAnsi="標楷體" w:cs="標楷體" w:hint="eastAsia"/>
          <w:b/>
          <w:bCs/>
          <w:sz w:val="20"/>
          <w:szCs w:val="20"/>
        </w:rPr>
        <w:t>中華民國大專院校體育總會關心您。</w:t>
      </w:r>
    </w:p>
    <w:p w14:paraId="4D7A7D2C" w14:textId="4BC9CCF3" w:rsidR="001C3A3A" w:rsidRDefault="001C5E43" w:rsidP="001C3A3A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1C5E43">
        <w:rPr>
          <w:rFonts w:ascii="BiauKai" w:eastAsia="BiauKai" w:hAnsi="BiauKai" w:cs="Arial Unicode MS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9668AF0" wp14:editId="1CEF42A1">
            <wp:extent cx="6504679" cy="8245929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48" cy="82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4E1C" w14:textId="1298F7FE" w:rsidR="001C3A3A" w:rsidRPr="001C3A3A" w:rsidRDefault="001C3A3A" w:rsidP="001C3A3A">
      <w:pPr>
        <w:rPr>
          <w:rFonts w:ascii="BiauKai" w:eastAsia="BiauKai" w:hAnsi="BiauKai" w:cs="Arial Unicode MS"/>
          <w:color w:val="000000" w:themeColor="text1"/>
          <w:sz w:val="28"/>
          <w:szCs w:val="28"/>
          <w:lang w:val="en-US"/>
        </w:rPr>
      </w:pPr>
    </w:p>
    <w:sectPr w:rsidR="001C3A3A" w:rsidRPr="001C3A3A" w:rsidSect="00286BB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6BD9" w14:textId="77777777" w:rsidR="00CD18EB" w:rsidRDefault="00CD18EB" w:rsidP="00D762B3">
      <w:pPr>
        <w:spacing w:line="240" w:lineRule="auto"/>
      </w:pPr>
      <w:r>
        <w:separator/>
      </w:r>
    </w:p>
  </w:endnote>
  <w:endnote w:type="continuationSeparator" w:id="0">
    <w:p w14:paraId="185F0FD8" w14:textId="77777777" w:rsidR="00CD18EB" w:rsidRDefault="00CD18EB" w:rsidP="00D7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CF0E" w14:textId="77777777" w:rsidR="00CD18EB" w:rsidRDefault="00CD18EB" w:rsidP="00D762B3">
      <w:pPr>
        <w:spacing w:line="240" w:lineRule="auto"/>
      </w:pPr>
      <w:r>
        <w:separator/>
      </w:r>
    </w:p>
  </w:footnote>
  <w:footnote w:type="continuationSeparator" w:id="0">
    <w:p w14:paraId="3EAB1BB8" w14:textId="77777777" w:rsidR="00CD18EB" w:rsidRDefault="00CD18EB" w:rsidP="00D76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B9E"/>
    <w:multiLevelType w:val="hybridMultilevel"/>
    <w:tmpl w:val="2A00AF74"/>
    <w:lvl w:ilvl="0" w:tplc="2856CDC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BF4B44"/>
    <w:multiLevelType w:val="hybridMultilevel"/>
    <w:tmpl w:val="BD26ECB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1721B"/>
    <w:multiLevelType w:val="hybridMultilevel"/>
    <w:tmpl w:val="7730DF0C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A"/>
    <w:rsid w:val="00073303"/>
    <w:rsid w:val="00193C52"/>
    <w:rsid w:val="001C3A3A"/>
    <w:rsid w:val="001C5E43"/>
    <w:rsid w:val="0024326F"/>
    <w:rsid w:val="00286BB9"/>
    <w:rsid w:val="002970B8"/>
    <w:rsid w:val="002A084F"/>
    <w:rsid w:val="002A6023"/>
    <w:rsid w:val="002B5F7F"/>
    <w:rsid w:val="002E1108"/>
    <w:rsid w:val="003145AE"/>
    <w:rsid w:val="00327E15"/>
    <w:rsid w:val="00417C13"/>
    <w:rsid w:val="00431C02"/>
    <w:rsid w:val="004F3ED3"/>
    <w:rsid w:val="00566C75"/>
    <w:rsid w:val="00567C1D"/>
    <w:rsid w:val="005A325D"/>
    <w:rsid w:val="005E56D2"/>
    <w:rsid w:val="006663CD"/>
    <w:rsid w:val="006709E2"/>
    <w:rsid w:val="006A1957"/>
    <w:rsid w:val="006A4FD6"/>
    <w:rsid w:val="006D31AD"/>
    <w:rsid w:val="006D7307"/>
    <w:rsid w:val="007A0A87"/>
    <w:rsid w:val="00806F46"/>
    <w:rsid w:val="00842D8A"/>
    <w:rsid w:val="008A23BA"/>
    <w:rsid w:val="008C40F1"/>
    <w:rsid w:val="008F6AD1"/>
    <w:rsid w:val="00912589"/>
    <w:rsid w:val="00933E70"/>
    <w:rsid w:val="009728BD"/>
    <w:rsid w:val="009A580A"/>
    <w:rsid w:val="009D2AF9"/>
    <w:rsid w:val="00A3371F"/>
    <w:rsid w:val="00A37CCB"/>
    <w:rsid w:val="00A54ABD"/>
    <w:rsid w:val="00A962A3"/>
    <w:rsid w:val="00AD65D2"/>
    <w:rsid w:val="00B154CD"/>
    <w:rsid w:val="00B5624C"/>
    <w:rsid w:val="00BA4499"/>
    <w:rsid w:val="00BB00EB"/>
    <w:rsid w:val="00C154EC"/>
    <w:rsid w:val="00CD18EB"/>
    <w:rsid w:val="00D05158"/>
    <w:rsid w:val="00D762B3"/>
    <w:rsid w:val="00D90EE0"/>
    <w:rsid w:val="00D94A2C"/>
    <w:rsid w:val="00DF03D8"/>
    <w:rsid w:val="00E022D4"/>
    <w:rsid w:val="00E305EB"/>
    <w:rsid w:val="00E90540"/>
    <w:rsid w:val="00F01BBA"/>
    <w:rsid w:val="00F12E15"/>
    <w:rsid w:val="00F30FDB"/>
    <w:rsid w:val="00F469E1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2919"/>
  <w15:docId w15:val="{7FACFE55-7F7D-9443-888F-79FFAB6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9054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66C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6C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62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士豪 王</cp:lastModifiedBy>
  <cp:revision>36</cp:revision>
  <cp:lastPrinted>2020-03-16T03:02:00Z</cp:lastPrinted>
  <dcterms:created xsi:type="dcterms:W3CDTF">2020-03-10T10:03:00Z</dcterms:created>
  <dcterms:modified xsi:type="dcterms:W3CDTF">2020-05-20T01:20:00Z</dcterms:modified>
</cp:coreProperties>
</file>