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7232" w14:textId="33139C2C" w:rsidR="001464A6" w:rsidRDefault="001464A6" w:rsidP="001464A6">
      <w:pPr>
        <w:jc w:val="center"/>
        <w:rPr>
          <w:rFonts w:ascii="標楷體" w:eastAsia="標楷體" w:hAnsi="標楷體"/>
          <w:sz w:val="32"/>
          <w:szCs w:val="32"/>
        </w:rPr>
      </w:pPr>
      <w:r w:rsidRPr="00FA72B7">
        <w:rPr>
          <w:rFonts w:ascii="標楷體" w:eastAsia="標楷體" w:hAnsi="標楷體" w:hint="eastAsia"/>
          <w:sz w:val="32"/>
          <w:szCs w:val="32"/>
        </w:rPr>
        <w:t>2</w:t>
      </w:r>
      <w:r w:rsidRPr="00FA72B7">
        <w:rPr>
          <w:rFonts w:ascii="標楷體" w:eastAsia="標楷體" w:hAnsi="標楷體"/>
          <w:sz w:val="32"/>
          <w:szCs w:val="32"/>
        </w:rPr>
        <w:t>021</w:t>
      </w:r>
      <w:r w:rsidRPr="00FA72B7">
        <w:rPr>
          <w:rFonts w:ascii="標楷體" w:eastAsia="標楷體" w:hAnsi="標楷體" w:hint="eastAsia"/>
          <w:sz w:val="32"/>
          <w:szCs w:val="32"/>
        </w:rPr>
        <w:t>成都世界大學運動會跆拳道</w:t>
      </w:r>
      <w:r w:rsidR="00FA72B7" w:rsidRPr="00FA72B7">
        <w:rPr>
          <w:rFonts w:ascii="標楷體" w:eastAsia="標楷體" w:hAnsi="標楷體" w:hint="eastAsia"/>
          <w:sz w:val="32"/>
          <w:szCs w:val="32"/>
        </w:rPr>
        <w:t>(對打)</w:t>
      </w:r>
      <w:r w:rsidRPr="00FA72B7">
        <w:rPr>
          <w:rFonts w:ascii="標楷體" w:eastAsia="標楷體" w:hAnsi="標楷體" w:hint="eastAsia"/>
          <w:sz w:val="32"/>
          <w:szCs w:val="32"/>
        </w:rPr>
        <w:t>培訓隊決選賽成績</w:t>
      </w:r>
    </w:p>
    <w:tbl>
      <w:tblPr>
        <w:tblW w:w="107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7"/>
        <w:gridCol w:w="992"/>
        <w:gridCol w:w="2410"/>
        <w:gridCol w:w="2693"/>
        <w:gridCol w:w="2528"/>
      </w:tblGrid>
      <w:tr w:rsidR="00357DBC" w:rsidRPr="00357DBC" w14:paraId="42B2EE91" w14:textId="77777777" w:rsidTr="00357DBC">
        <w:trPr>
          <w:trHeight w:val="615"/>
          <w:jc w:val="center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B9A4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女子組個人成績公告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7E8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D27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F041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357DBC" w:rsidRPr="00357DBC" w14:paraId="4150D61B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FB61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46公斤級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95C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B49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萬芳高中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4739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0FE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</w:tr>
      <w:tr w:rsidR="00357DBC" w:rsidRPr="00357DBC" w14:paraId="2FC23A58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AFEF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53C5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6E4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黃映瑄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7F1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莊天羽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ABB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鄭喬安</w:t>
            </w:r>
            <w:proofErr w:type="gramEnd"/>
          </w:p>
        </w:tc>
      </w:tr>
      <w:tr w:rsidR="00357DBC" w:rsidRPr="00357DBC" w14:paraId="415AEE44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FCC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49公斤級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9B69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F6A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中港高中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CAC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6E0C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</w:tr>
      <w:tr w:rsidR="00357DBC" w:rsidRPr="00357DBC" w14:paraId="1FC80997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7FB7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7879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8C3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林唯均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E41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郭依</w:t>
            </w: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梵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EC31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楊懿琪</w:t>
            </w:r>
          </w:p>
        </w:tc>
      </w:tr>
      <w:tr w:rsidR="00357DBC" w:rsidRPr="00357DBC" w14:paraId="32DE8DE1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AE0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53公斤級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347FDC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DB7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1A3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E1F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57DBC" w:rsidRPr="00357DBC" w14:paraId="5E6E169E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B47A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19679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D95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蘇柏亞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4A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0FA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57DBC" w:rsidRPr="00357DBC" w14:paraId="29F66226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66A322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57公斤級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D333B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3D25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EB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4CB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57DBC" w:rsidRPr="00357DBC" w14:paraId="76B94671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20244B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D3EF1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7A6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羅嘉翎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C2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48C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57DBC" w:rsidRPr="00357DBC" w14:paraId="6A57D2DB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4294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62公斤級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7066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60B4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B794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689B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</w:tr>
      <w:tr w:rsidR="00357DBC" w:rsidRPr="00357DBC" w14:paraId="7AF754CD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FF83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2A44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5F3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邱少萱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01F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莊昕</w:t>
            </w: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43C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莊貫渝</w:t>
            </w:r>
            <w:proofErr w:type="gramEnd"/>
          </w:p>
        </w:tc>
      </w:tr>
      <w:tr w:rsidR="00357DBC" w:rsidRPr="00357DBC" w14:paraId="2AD42EDF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340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67公斤級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F964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585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6B8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1D8C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</w:tr>
      <w:tr w:rsidR="00357DBC" w:rsidRPr="00357DBC" w14:paraId="294DE815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DE88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BFC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195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林婕妤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054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林庭如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AF1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吳庭綺</w:t>
            </w:r>
          </w:p>
        </w:tc>
      </w:tr>
      <w:tr w:rsidR="00357DBC" w:rsidRPr="00357DBC" w14:paraId="7585F6BA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3D5B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73公斤級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9B9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6ADB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1592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5CD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治平高中</w:t>
            </w:r>
          </w:p>
        </w:tc>
      </w:tr>
      <w:tr w:rsidR="00357DBC" w:rsidRPr="00357DBC" w14:paraId="76D69C99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2E1D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E1C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87E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蔡念恩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79DF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鍾沛欣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33A2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黃婷鈺</w:t>
            </w:r>
          </w:p>
        </w:tc>
      </w:tr>
      <w:tr w:rsidR="00357DBC" w:rsidRPr="00357DBC" w14:paraId="1BD08423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961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73公斤以上級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AC2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2BC9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BE85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國立臺灣師範大學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E1F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國立臺灣體育運動大學</w:t>
            </w:r>
          </w:p>
        </w:tc>
      </w:tr>
      <w:tr w:rsidR="00357DBC" w:rsidRPr="00357DBC" w14:paraId="3D868E01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6A054A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A1C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1EF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馬婷霞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06B5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潘</w:t>
            </w:r>
            <w:proofErr w:type="gramEnd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韵慈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15D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王怡淨</w:t>
            </w:r>
          </w:p>
        </w:tc>
      </w:tr>
      <w:tr w:rsidR="00357DBC" w:rsidRPr="00357DBC" w14:paraId="56697F9F" w14:textId="77777777" w:rsidTr="00357DBC">
        <w:trPr>
          <w:trHeight w:val="324"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9F5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CAC8" w14:textId="77777777" w:rsidR="00357DBC" w:rsidRPr="00357DBC" w:rsidRDefault="00357DBC" w:rsidP="00357D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565D" w14:textId="77777777" w:rsidR="00357DBC" w:rsidRPr="00357DBC" w:rsidRDefault="00357DBC" w:rsidP="00357D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036D" w14:textId="77777777" w:rsidR="00357DBC" w:rsidRPr="00357DBC" w:rsidRDefault="00357DBC" w:rsidP="00357D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5E0A" w14:textId="77777777" w:rsidR="00357DBC" w:rsidRPr="00357DBC" w:rsidRDefault="00357DBC" w:rsidP="00357D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7DBC" w:rsidRPr="00357DBC" w14:paraId="44AE59D6" w14:textId="77777777" w:rsidTr="00357DBC">
        <w:trPr>
          <w:trHeight w:val="615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D65F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男子組個人成績公告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CBA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E15F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5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0BE39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第三名</w:t>
            </w:r>
          </w:p>
        </w:tc>
      </w:tr>
      <w:tr w:rsidR="00357DBC" w:rsidRPr="00357DBC" w14:paraId="51B42D9F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4B5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54公斤級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532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D344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桃園市立平鎮高中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C37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中市西苑高中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3F469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</w:tr>
      <w:tr w:rsidR="00357DBC" w:rsidRPr="00357DBC" w14:paraId="31159872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6FF90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DFC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8C11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陳家樂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398C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陳柏</w:t>
            </w: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993B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祈</w:t>
            </w:r>
            <w:proofErr w:type="gramEnd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利</w:t>
            </w:r>
          </w:p>
        </w:tc>
      </w:tr>
      <w:tr w:rsidR="00357DBC" w:rsidRPr="00357DBC" w14:paraId="5B9FF9F0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1EA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58公斤級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292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CA7C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C08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桃園市立平鎮高中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4C255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國立屏東大學</w:t>
            </w:r>
          </w:p>
        </w:tc>
      </w:tr>
      <w:tr w:rsidR="00357DBC" w:rsidRPr="00357DBC" w14:paraId="52FDFB42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5BD5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C69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118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黃昱翔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3CB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葉奇勳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31BC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鍾</w:t>
            </w: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武辰</w:t>
            </w:r>
            <w:proofErr w:type="gramEnd"/>
          </w:p>
        </w:tc>
      </w:tr>
      <w:tr w:rsidR="00357DBC" w:rsidRPr="00357DBC" w14:paraId="733186E3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FBE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63公斤級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A59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EE1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FC4F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桃園市立平鎮高中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93F6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</w:tr>
      <w:tr w:rsidR="00357DBC" w:rsidRPr="00357DBC" w14:paraId="1144F0E7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AF12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221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1941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徐晧祐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B13F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潘奎恩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2A79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黃聖倫</w:t>
            </w:r>
          </w:p>
        </w:tc>
      </w:tr>
      <w:tr w:rsidR="00357DBC" w:rsidRPr="00357DBC" w14:paraId="0B68F985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909B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68公斤級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571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ADFB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43B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25D1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</w:tr>
      <w:tr w:rsidR="00357DBC" w:rsidRPr="00357DBC" w14:paraId="1482D13A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1A76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151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95E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邱義睿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9F81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邱泓勝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4D09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蔡旻</w:t>
            </w:r>
            <w:proofErr w:type="gramEnd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奇</w:t>
            </w:r>
          </w:p>
        </w:tc>
      </w:tr>
      <w:tr w:rsidR="00357DBC" w:rsidRPr="00357DBC" w14:paraId="4F369D91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638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74公斤級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1A7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35B4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23B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臺北市立和平高中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DF255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</w:tr>
      <w:tr w:rsidR="00357DBC" w:rsidRPr="00357DBC" w14:paraId="5120B616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792B9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B54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1D69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魏晟吉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11B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陳亮希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FB21C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劉進崧</w:t>
            </w:r>
          </w:p>
        </w:tc>
      </w:tr>
      <w:tr w:rsidR="00357DBC" w:rsidRPr="00357DBC" w14:paraId="0F6A08FE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42A1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80公斤級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161E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720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B35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EA05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</w:tr>
      <w:tr w:rsidR="00357DBC" w:rsidRPr="00357DBC" w14:paraId="097FDA04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7B483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074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8BE9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陳均瑋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1DF2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王德龍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A9E8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葉品宏</w:t>
            </w:r>
          </w:p>
        </w:tc>
      </w:tr>
      <w:tr w:rsidR="00357DBC" w:rsidRPr="00357DBC" w14:paraId="2D991CC6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7771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87公斤級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CF10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8EAD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51F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4901B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臺北市立大學</w:t>
            </w:r>
          </w:p>
        </w:tc>
      </w:tr>
      <w:tr w:rsidR="00357DBC" w:rsidRPr="00357DBC" w14:paraId="256E2E5D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9DE9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E684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F48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謝明坤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96B6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李孟恩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DCE3F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寧</w:t>
            </w:r>
          </w:p>
        </w:tc>
      </w:tr>
      <w:tr w:rsidR="00357DBC" w:rsidRPr="00357DBC" w14:paraId="641ACA4D" w14:textId="77777777" w:rsidTr="00357DBC">
        <w:trPr>
          <w:trHeight w:val="324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79B5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87公斤以上級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D90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3423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F9DC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E29EA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龍德家商</w:t>
            </w:r>
          </w:p>
        </w:tc>
      </w:tr>
      <w:tr w:rsidR="00357DBC" w:rsidRPr="00357DBC" w14:paraId="125B694A" w14:textId="77777777" w:rsidTr="00357DBC">
        <w:trPr>
          <w:trHeight w:val="324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CFD312" w14:textId="77777777" w:rsidR="00357DBC" w:rsidRPr="00357DBC" w:rsidRDefault="00357DBC" w:rsidP="00357DBC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5758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A3E9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鍾俊傑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EC6B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林蘊凱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6CFB7" w14:textId="77777777" w:rsidR="00357DBC" w:rsidRPr="00357DBC" w:rsidRDefault="00357DBC" w:rsidP="00357DBC">
            <w:pPr>
              <w:widowControl/>
              <w:jc w:val="center"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 w:rsidRPr="00357DB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劉曜棕</w:t>
            </w:r>
          </w:p>
        </w:tc>
      </w:tr>
    </w:tbl>
    <w:p w14:paraId="125B222C" w14:textId="77777777" w:rsidR="00357DBC" w:rsidRPr="00FA72B7" w:rsidRDefault="00357DBC" w:rsidP="00357DBC">
      <w:pPr>
        <w:rPr>
          <w:rFonts w:ascii="標楷體" w:eastAsia="標楷體" w:hAnsi="標楷體" w:hint="eastAsia"/>
          <w:sz w:val="32"/>
          <w:szCs w:val="32"/>
        </w:rPr>
      </w:pPr>
    </w:p>
    <w:sectPr w:rsidR="00357DBC" w:rsidRPr="00FA72B7" w:rsidSect="00357D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6"/>
    <w:rsid w:val="001464A6"/>
    <w:rsid w:val="002C364B"/>
    <w:rsid w:val="00357DBC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7ECB"/>
  <w15:chartTrackingRefBased/>
  <w15:docId w15:val="{4755447B-228E-498C-AC3B-10A1081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3</cp:revision>
  <dcterms:created xsi:type="dcterms:W3CDTF">2021-12-29T06:37:00Z</dcterms:created>
  <dcterms:modified xsi:type="dcterms:W3CDTF">2021-12-29T09:27:00Z</dcterms:modified>
</cp:coreProperties>
</file>